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31" w:type="dxa"/>
        <w:tblLook w:val="04A0" w:firstRow="1" w:lastRow="0" w:firstColumn="1" w:lastColumn="0" w:noHBand="0" w:noVBand="1"/>
      </w:tblPr>
      <w:tblGrid>
        <w:gridCol w:w="14631"/>
      </w:tblGrid>
      <w:tr w:rsidR="00B348E5" w:rsidRPr="00947778" w14:paraId="556980DB" w14:textId="77777777" w:rsidTr="00B348E5">
        <w:trPr>
          <w:trHeight w:val="3823"/>
        </w:trPr>
        <w:tc>
          <w:tcPr>
            <w:tcW w:w="14631" w:type="dxa"/>
          </w:tcPr>
          <w:p w14:paraId="79F24D19" w14:textId="77777777" w:rsidR="009C40D0" w:rsidRPr="000A2A36" w:rsidRDefault="009C40D0" w:rsidP="009C40D0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5F84AA7F" w14:textId="77777777" w:rsidR="009C40D0" w:rsidRPr="000A2A36" w:rsidRDefault="009C40D0" w:rsidP="009C40D0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7893782" w14:textId="77777777" w:rsidR="00B348E5" w:rsidRPr="00947778" w:rsidRDefault="00B348E5" w:rsidP="00981AD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623693D" w14:textId="77777777" w:rsidR="00B348E5" w:rsidRPr="00947778" w:rsidRDefault="00B348E5" w:rsidP="00981AD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7894277" w14:textId="77777777" w:rsidR="00B348E5" w:rsidRPr="00947778" w:rsidRDefault="00B348E5" w:rsidP="00981AD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67C7D25A" w14:textId="77777777" w:rsidR="00B348E5" w:rsidRPr="00947778" w:rsidRDefault="00B348E5" w:rsidP="00981AD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7DDC219" w14:textId="77777777" w:rsidR="00B348E5" w:rsidRPr="00947778" w:rsidRDefault="00B348E5" w:rsidP="00981AD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116C3F82" w14:textId="5C93E499" w:rsidR="009C40D0" w:rsidRPr="00947778" w:rsidRDefault="00B348E5" w:rsidP="009C40D0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2"/>
                <w:rFonts w:eastAsiaTheme="majorEastAsia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00CD0C9D" w14:textId="786E5094" w:rsidR="00B348E5" w:rsidRPr="00947778" w:rsidRDefault="00B348E5" w:rsidP="00981AD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4B8136A3" w14:textId="77777777" w:rsidR="00B348E5" w:rsidRDefault="00B348E5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3719F1CB" w14:textId="77777777" w:rsidR="000F536C" w:rsidRPr="00EE61E6" w:rsidRDefault="002D75F1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="005A738C" w:rsidRPr="00EE61E6">
        <w:rPr>
          <w:color w:val="auto"/>
          <w:sz w:val="24"/>
          <w:szCs w:val="24"/>
        </w:rPr>
        <w:t xml:space="preserve">при </w:t>
      </w:r>
      <w:r w:rsidR="00D41AB7" w:rsidRPr="00EE61E6">
        <w:rPr>
          <w:color w:val="auto"/>
          <w:sz w:val="24"/>
          <w:szCs w:val="24"/>
        </w:rPr>
        <w:t>аттестации</w:t>
      </w:r>
      <w:r w:rsidR="000F536C" w:rsidRPr="00EE61E6">
        <w:rPr>
          <w:color w:val="auto"/>
          <w:sz w:val="24"/>
          <w:szCs w:val="24"/>
        </w:rPr>
        <w:t xml:space="preserve">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795DC5C5" w14:textId="77777777" w:rsidR="00331A33" w:rsidRPr="00331A33" w:rsidRDefault="00331A33" w:rsidP="00331A33"/>
    <w:p w14:paraId="1D790C48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924267">
        <w:rPr>
          <w:b/>
        </w:rPr>
        <w:t>РУКОВОДИТЕЛЬ ФИЗИЧЕСКОГО ВОСПИТАНИЯ</w:t>
      </w:r>
    </w:p>
    <w:p w14:paraId="47D8E76B" w14:textId="77777777" w:rsidR="00D41AB7" w:rsidRPr="008417F3" w:rsidRDefault="00D41AB7" w:rsidP="000F536C"/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2986"/>
        <w:gridCol w:w="4678"/>
      </w:tblGrid>
      <w:tr w:rsidR="008417F3" w:rsidRPr="008417F3" w14:paraId="388C7ED8" w14:textId="77777777" w:rsidTr="0094072E">
        <w:trPr>
          <w:trHeight w:val="291"/>
          <w:tblHeader/>
        </w:trPr>
        <w:tc>
          <w:tcPr>
            <w:tcW w:w="568" w:type="dxa"/>
          </w:tcPr>
          <w:p w14:paraId="6732D5BA" w14:textId="77777777" w:rsidR="00850E83" w:rsidRPr="008417F3" w:rsidRDefault="0097533C" w:rsidP="0094072E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243E22F4" w14:textId="77777777"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6946" w:type="dxa"/>
            <w:gridSpan w:val="2"/>
          </w:tcPr>
          <w:p w14:paraId="7ECFB112" w14:textId="77777777"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678" w:type="dxa"/>
          </w:tcPr>
          <w:p w14:paraId="00C8F5DB" w14:textId="77777777"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22550A95" w14:textId="77777777" w:rsidTr="0094072E">
        <w:tc>
          <w:tcPr>
            <w:tcW w:w="568" w:type="dxa"/>
            <w:vAlign w:val="center"/>
          </w:tcPr>
          <w:p w14:paraId="00EAE55D" w14:textId="77777777" w:rsidR="00850E83" w:rsidRPr="008417F3" w:rsidRDefault="005A738C" w:rsidP="0094072E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4E6DC4E6" w14:textId="77777777" w:rsidR="00850E83" w:rsidRPr="008417F3" w:rsidRDefault="005A738C" w:rsidP="0094072E">
            <w:pPr>
              <w:ind w:firstLine="0"/>
            </w:pPr>
            <w:r w:rsidRPr="00E34689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946" w:type="dxa"/>
            <w:gridSpan w:val="2"/>
            <w:vAlign w:val="center"/>
          </w:tcPr>
          <w:p w14:paraId="64279A86" w14:textId="77777777" w:rsidR="0077316A" w:rsidRPr="00E3033E" w:rsidRDefault="00570F43" w:rsidP="00D86661">
            <w:pPr>
              <w:spacing w:after="240"/>
              <w:ind w:firstLine="0"/>
            </w:pPr>
            <w:r w:rsidRPr="00280ADD">
              <w:rPr>
                <w:b/>
              </w:rPr>
              <w:t>С</w:t>
            </w:r>
            <w:r w:rsidR="002149E3" w:rsidRPr="00280ADD">
              <w:rPr>
                <w:b/>
              </w:rPr>
              <w:t>табильные положительные результаты</w:t>
            </w:r>
            <w:r w:rsidR="009D7EBA" w:rsidRPr="00280ADD">
              <w:rPr>
                <w:b/>
              </w:rPr>
              <w:t xml:space="preserve"> </w:t>
            </w:r>
            <w:r w:rsidR="009D7EBA" w:rsidRPr="00280ADD">
              <w:t>развития обучающихся (воспитанников) в</w:t>
            </w:r>
            <w:r w:rsidR="002149E3" w:rsidRPr="00280ADD">
              <w:rPr>
                <w:b/>
              </w:rPr>
              <w:t xml:space="preserve"> </w:t>
            </w:r>
            <w:r w:rsidR="002149E3" w:rsidRPr="00280ADD">
              <w:t>соответств</w:t>
            </w:r>
            <w:r w:rsidR="009D7EBA" w:rsidRPr="00280ADD">
              <w:t>ии с</w:t>
            </w:r>
            <w:r w:rsidR="002149E3" w:rsidRPr="00280ADD">
              <w:t xml:space="preserve"> Федеральной образовательной</w:t>
            </w:r>
            <w:r w:rsidR="00611643" w:rsidRPr="00E3033E">
              <w:t xml:space="preserve"> </w:t>
            </w:r>
            <w:r w:rsidR="00331A33" w:rsidRPr="00E3033E">
              <w:t>программ</w:t>
            </w:r>
            <w:r w:rsidR="009D7EBA">
              <w:t>ой</w:t>
            </w:r>
            <w:r w:rsidR="00A371AE" w:rsidRPr="00E3033E">
              <w:t xml:space="preserve"> дошкольного образования</w:t>
            </w:r>
            <w:r w:rsidR="002149E3" w:rsidRPr="00E3033E">
              <w:rPr>
                <w:b/>
              </w:rPr>
              <w:t xml:space="preserve"> </w:t>
            </w:r>
            <w:r w:rsidR="00E34689">
              <w:t>в межаттестационный период</w:t>
            </w:r>
          </w:p>
          <w:p w14:paraId="5E5FEC5B" w14:textId="77777777" w:rsidR="00780FC6" w:rsidRPr="00D86661" w:rsidRDefault="00D86661" w:rsidP="0094072E">
            <w:pPr>
              <w:ind w:firstLine="0"/>
              <w:rPr>
                <w:b/>
                <w:color w:val="FF0000"/>
              </w:rPr>
            </w:pPr>
            <w:r w:rsidRPr="00D86661">
              <w:rPr>
                <w:b/>
                <w:color w:val="FF0000"/>
              </w:rPr>
              <w:t>(ПРИ НАЛИЧИИ ДАННЫХ СВЕДЕНИЙ У АТТЕСТУЕМОГО)</w:t>
            </w:r>
          </w:p>
        </w:tc>
        <w:tc>
          <w:tcPr>
            <w:tcW w:w="4678" w:type="dxa"/>
            <w:vAlign w:val="center"/>
          </w:tcPr>
          <w:p w14:paraId="20FB4B8F" w14:textId="77777777" w:rsidR="00850E83" w:rsidRPr="00280ADD" w:rsidRDefault="007A4386" w:rsidP="0094072E">
            <w:pPr>
              <w:ind w:firstLine="0"/>
            </w:pPr>
            <w:r w:rsidRPr="00280ADD">
              <w:t>И</w:t>
            </w:r>
            <w:r w:rsidR="00331A33" w:rsidRPr="00280ADD">
              <w:t>нформационная справка руководителя образовательной организации</w:t>
            </w:r>
          </w:p>
          <w:p w14:paraId="638E6106" w14:textId="77777777" w:rsidR="00280ADD" w:rsidRPr="00280ADD" w:rsidRDefault="00280ADD" w:rsidP="0094072E">
            <w:pPr>
              <w:ind w:firstLine="0"/>
            </w:pPr>
            <w:r w:rsidRPr="00280ADD">
              <w:t>ИЛИ</w:t>
            </w:r>
          </w:p>
          <w:p w14:paraId="682D063C" w14:textId="77777777" w:rsidR="00280ADD" w:rsidRPr="00280ADD" w:rsidRDefault="00280ADD" w:rsidP="0094072E">
            <w:pPr>
              <w:ind w:firstLine="0"/>
              <w:rPr>
                <w:b/>
              </w:rPr>
            </w:pPr>
            <w:r w:rsidRPr="00280ADD">
              <w:t>информационная справка аттестуемого</w:t>
            </w:r>
            <w:r w:rsidRPr="00992D60">
              <w:t xml:space="preserve"> </w:t>
            </w:r>
          </w:p>
        </w:tc>
      </w:tr>
      <w:tr w:rsidR="009C40D0" w:rsidRPr="00EE61E6" w14:paraId="785D20BB" w14:textId="77777777" w:rsidTr="00154068">
        <w:trPr>
          <w:trHeight w:val="652"/>
        </w:trPr>
        <w:tc>
          <w:tcPr>
            <w:tcW w:w="568" w:type="dxa"/>
            <w:vAlign w:val="center"/>
          </w:tcPr>
          <w:p w14:paraId="3383C75A" w14:textId="77777777" w:rsidR="009C40D0" w:rsidRPr="008417F3" w:rsidRDefault="009C40D0" w:rsidP="0094072E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61839DA3" w14:textId="77777777" w:rsidR="009C40D0" w:rsidRPr="008417F3" w:rsidRDefault="009C40D0" w:rsidP="0094072E">
            <w:pPr>
              <w:ind w:firstLine="0"/>
              <w:rPr>
                <w:i/>
              </w:rPr>
            </w:pPr>
            <w:r w:rsidRPr="00E34689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624" w:type="dxa"/>
            <w:gridSpan w:val="3"/>
            <w:vAlign w:val="center"/>
          </w:tcPr>
          <w:p w14:paraId="605A0420" w14:textId="640EACC4" w:rsidR="009C40D0" w:rsidRPr="00EE61E6" w:rsidRDefault="009C40D0" w:rsidP="0094072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7845C59D" w14:textId="77777777" w:rsidTr="0094072E">
        <w:tc>
          <w:tcPr>
            <w:tcW w:w="568" w:type="dxa"/>
            <w:vMerge w:val="restart"/>
            <w:vAlign w:val="center"/>
          </w:tcPr>
          <w:p w14:paraId="27BD8F5C" w14:textId="77777777" w:rsidR="00664E60" w:rsidRPr="00992D60" w:rsidRDefault="00664E60" w:rsidP="0094072E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2E3185C7" w14:textId="77777777" w:rsidR="00664E60" w:rsidRPr="00992D60" w:rsidRDefault="00664E60" w:rsidP="0094072E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</w:t>
            </w:r>
            <w:r w:rsidRPr="00992D60">
              <w:lastRenderedPageBreak/>
              <w:t>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6946" w:type="dxa"/>
            <w:gridSpan w:val="2"/>
            <w:vAlign w:val="center"/>
          </w:tcPr>
          <w:p w14:paraId="3CE5F677" w14:textId="77777777" w:rsidR="00664E60" w:rsidRPr="00992D60" w:rsidRDefault="00664E60" w:rsidP="0094072E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E34689">
              <w:t>в межаттестационный период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  <w:r w:rsidRPr="00992D60">
              <w:rPr>
                <w:rFonts w:eastAsia="Times New Roman"/>
                <w:spacing w:val="-2"/>
              </w:rPr>
              <w:lastRenderedPageBreak/>
              <w:t xml:space="preserve">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3E22E2">
              <w:t xml:space="preserve">(или) </w:t>
            </w:r>
            <w:r w:rsidRPr="00992D60">
              <w:t xml:space="preserve">воспитанников </w:t>
            </w:r>
            <w:r w:rsidR="003E22E2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потребностями),</w:t>
            </w:r>
            <w:r w:rsidR="003E22E2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E22E2">
              <w:t>и</w:t>
            </w:r>
            <w:r w:rsidRPr="0053713D">
              <w:t xml:space="preserve"> </w:t>
            </w:r>
          </w:p>
        </w:tc>
        <w:tc>
          <w:tcPr>
            <w:tcW w:w="4678" w:type="dxa"/>
            <w:vAlign w:val="center"/>
          </w:tcPr>
          <w:p w14:paraId="5D2CFE88" w14:textId="77777777" w:rsidR="00664E60" w:rsidRDefault="00664E60" w:rsidP="0094072E">
            <w:pPr>
              <w:ind w:firstLine="0"/>
            </w:pPr>
            <w:r w:rsidRPr="00992D60">
              <w:lastRenderedPageBreak/>
              <w:t xml:space="preserve">Информационная справка аттестуемого </w:t>
            </w:r>
          </w:p>
          <w:p w14:paraId="222D964D" w14:textId="77777777" w:rsidR="00664E60" w:rsidRDefault="00664E60" w:rsidP="0094072E">
            <w:pPr>
              <w:ind w:firstLine="0"/>
            </w:pPr>
            <w:r>
              <w:lastRenderedPageBreak/>
              <w:t>ИЛИ</w:t>
            </w:r>
            <w:r w:rsidRPr="00992D60">
              <w:t xml:space="preserve"> </w:t>
            </w:r>
          </w:p>
          <w:p w14:paraId="49EBDB38" w14:textId="77777777" w:rsidR="00664E60" w:rsidRPr="00992D60" w:rsidRDefault="00664E60" w:rsidP="0094072E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7EE30B6F" w14:textId="77777777" w:rsidTr="0094072E">
        <w:trPr>
          <w:trHeight w:val="1223"/>
        </w:trPr>
        <w:tc>
          <w:tcPr>
            <w:tcW w:w="568" w:type="dxa"/>
            <w:vMerge/>
            <w:vAlign w:val="center"/>
          </w:tcPr>
          <w:p w14:paraId="27BB02CF" w14:textId="77777777" w:rsidR="00664E60" w:rsidRPr="00992D60" w:rsidRDefault="00664E60" w:rsidP="0094072E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4C6792E5" w14:textId="77777777" w:rsidR="00664E60" w:rsidRPr="00992D60" w:rsidRDefault="00664E60" w:rsidP="0094072E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3C7B30E9" w14:textId="77777777" w:rsidR="00664E60" w:rsidRPr="00992D60" w:rsidRDefault="00664E60" w:rsidP="0094072E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E34689"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2986" w:type="dxa"/>
            <w:vAlign w:val="center"/>
          </w:tcPr>
          <w:p w14:paraId="5D102CB1" w14:textId="77777777" w:rsidR="00664E60" w:rsidRPr="00992D60" w:rsidRDefault="00664E60" w:rsidP="0094072E">
            <w:pPr>
              <w:ind w:firstLine="0"/>
            </w:pPr>
            <w:r w:rsidRPr="00992D60">
              <w:t>на муниципальном уровне и (или)</w:t>
            </w:r>
          </w:p>
          <w:p w14:paraId="508F582B" w14:textId="77777777" w:rsidR="00664E60" w:rsidRPr="00992D60" w:rsidRDefault="00664E60" w:rsidP="0094072E">
            <w:pPr>
              <w:ind w:firstLine="0"/>
            </w:pPr>
            <w:r w:rsidRPr="00992D60">
              <w:t>на региональном  уровне и (или)</w:t>
            </w:r>
          </w:p>
          <w:p w14:paraId="2636499B" w14:textId="77777777" w:rsidR="00664E60" w:rsidRPr="00992D60" w:rsidRDefault="00664E60" w:rsidP="0094072E">
            <w:pPr>
              <w:ind w:firstLine="0"/>
            </w:pPr>
            <w:r w:rsidRPr="00992D60">
              <w:t>на межрегиональном уровне  и (или)</w:t>
            </w:r>
          </w:p>
          <w:p w14:paraId="0BB28CF0" w14:textId="77777777" w:rsidR="00664E60" w:rsidRPr="00992D60" w:rsidRDefault="00664E60" w:rsidP="0094072E">
            <w:pPr>
              <w:ind w:firstLine="0"/>
            </w:pPr>
            <w:r w:rsidRPr="00992D60">
              <w:t>на федеральном уровне и (или)</w:t>
            </w:r>
          </w:p>
          <w:p w14:paraId="5BD58D8E" w14:textId="77777777" w:rsidR="00664E60" w:rsidRPr="00992D60" w:rsidRDefault="00664E60" w:rsidP="0094072E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678" w:type="dxa"/>
            <w:vAlign w:val="center"/>
          </w:tcPr>
          <w:p w14:paraId="2AA46D89" w14:textId="77777777" w:rsidR="00664E60" w:rsidRDefault="00664E60" w:rsidP="0094072E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010AD84C" w14:textId="77777777" w:rsidR="00664E60" w:rsidRDefault="00664E60" w:rsidP="0094072E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18187F94" w14:textId="13095F60" w:rsidR="00664E60" w:rsidRPr="0053713D" w:rsidRDefault="00664E60" w:rsidP="0094072E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992D60" w14:paraId="078E4A65" w14:textId="77777777" w:rsidTr="0094072E">
        <w:trPr>
          <w:trHeight w:val="1026"/>
        </w:trPr>
        <w:tc>
          <w:tcPr>
            <w:tcW w:w="568" w:type="dxa"/>
            <w:vAlign w:val="center"/>
          </w:tcPr>
          <w:p w14:paraId="673A8F48" w14:textId="77777777" w:rsidR="00664E60" w:rsidRPr="00992D60" w:rsidRDefault="00664E60" w:rsidP="0094072E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4C97993E" w14:textId="77777777" w:rsidR="00664E60" w:rsidRPr="00992D60" w:rsidRDefault="00664E60" w:rsidP="0094072E"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</w:t>
            </w:r>
            <w:r w:rsidR="0094072E">
              <w:t xml:space="preserve"> </w:t>
            </w:r>
            <w:r w:rsidR="0094072E" w:rsidRPr="00992D60">
              <w:t>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6EDEC26D" w14:textId="77777777" w:rsidR="00664E60" w:rsidRPr="00992D60" w:rsidRDefault="00664E60" w:rsidP="0094072E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 w:rsidR="00E34689">
              <w:t>в межаттестационный период</w:t>
            </w:r>
          </w:p>
        </w:tc>
        <w:tc>
          <w:tcPr>
            <w:tcW w:w="2986" w:type="dxa"/>
            <w:vAlign w:val="center"/>
          </w:tcPr>
          <w:p w14:paraId="72D5C6CE" w14:textId="77777777" w:rsidR="00664E60" w:rsidRPr="00992D60" w:rsidRDefault="00664E60" w:rsidP="0094072E">
            <w:pPr>
              <w:ind w:firstLine="0"/>
            </w:pPr>
            <w:r w:rsidRPr="00992D60">
              <w:t>в педагогическом коллективе и (или)</w:t>
            </w:r>
          </w:p>
          <w:p w14:paraId="0E38CCBE" w14:textId="77777777" w:rsidR="00664E60" w:rsidRPr="00992D60" w:rsidRDefault="00664E60" w:rsidP="0094072E">
            <w:pPr>
              <w:ind w:firstLine="0"/>
            </w:pPr>
          </w:p>
          <w:p w14:paraId="34134AE6" w14:textId="77777777" w:rsidR="00664E60" w:rsidRPr="00992D60" w:rsidRDefault="00664E60" w:rsidP="0094072E">
            <w:pPr>
              <w:ind w:firstLine="0"/>
            </w:pPr>
            <w:r w:rsidRPr="00992D60">
              <w:t>на муниципальном уровне  и (или)</w:t>
            </w:r>
          </w:p>
          <w:p w14:paraId="632D2408" w14:textId="77777777" w:rsidR="00664E60" w:rsidRPr="00992D60" w:rsidRDefault="00664E60" w:rsidP="0094072E">
            <w:pPr>
              <w:ind w:firstLine="0"/>
            </w:pPr>
          </w:p>
          <w:p w14:paraId="55CC35E0" w14:textId="77777777" w:rsidR="00664E60" w:rsidRPr="00992D60" w:rsidRDefault="00664E60" w:rsidP="0094072E">
            <w:pPr>
              <w:ind w:firstLine="0"/>
            </w:pPr>
            <w:r w:rsidRPr="00992D60">
              <w:t>на региональном уровне и (или)</w:t>
            </w:r>
          </w:p>
          <w:p w14:paraId="163BAC97" w14:textId="77777777" w:rsidR="00664E60" w:rsidRPr="00992D60" w:rsidRDefault="00664E60" w:rsidP="0094072E">
            <w:pPr>
              <w:ind w:firstLine="0"/>
            </w:pPr>
          </w:p>
          <w:p w14:paraId="0A58EB02" w14:textId="77777777" w:rsidR="00664E60" w:rsidRPr="00992D60" w:rsidRDefault="00664E60" w:rsidP="0094072E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678" w:type="dxa"/>
            <w:vAlign w:val="center"/>
          </w:tcPr>
          <w:p w14:paraId="103C7084" w14:textId="77777777" w:rsidR="00664E60" w:rsidRPr="00E34689" w:rsidRDefault="00664E60" w:rsidP="0094072E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79B521AF" w14:textId="77777777" w:rsidR="00664E60" w:rsidRPr="00E34689" w:rsidRDefault="00664E60" w:rsidP="0094072E">
            <w:pPr>
              <w:ind w:firstLine="0"/>
              <w:jc w:val="left"/>
            </w:pPr>
            <w:r w:rsidRPr="00E34689">
              <w:t xml:space="preserve"> ИЛИ </w:t>
            </w:r>
          </w:p>
          <w:p w14:paraId="34DA3D72" w14:textId="699C9275" w:rsidR="00664E60" w:rsidRPr="00992D60" w:rsidRDefault="00664E60" w:rsidP="0094072E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 w:rsidRPr="00992D60">
              <w:t xml:space="preserve"> (по желанию).</w:t>
            </w:r>
          </w:p>
          <w:p w14:paraId="33741675" w14:textId="77777777" w:rsidR="00664E60" w:rsidRPr="00992D60" w:rsidRDefault="00664E60" w:rsidP="0094072E">
            <w:pPr>
              <w:ind w:firstLine="0"/>
            </w:pPr>
          </w:p>
        </w:tc>
      </w:tr>
    </w:tbl>
    <w:p w14:paraId="78C8A788" w14:textId="77777777" w:rsidR="00280ADD" w:rsidRPr="00280ADD" w:rsidRDefault="00280ADD" w:rsidP="0094072E">
      <w:pPr>
        <w:tabs>
          <w:tab w:val="left" w:pos="2220"/>
        </w:tabs>
        <w:ind w:left="2220" w:firstLine="0"/>
      </w:pPr>
    </w:p>
    <w:sectPr w:rsidR="00280ADD" w:rsidRPr="00280ADD" w:rsidSect="002D75F1">
      <w:pgSz w:w="16800" w:h="11900" w:orient="landscape"/>
      <w:pgMar w:top="426" w:right="782" w:bottom="568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61C02" w14:textId="77777777" w:rsidR="005F6103" w:rsidRDefault="005F6103">
      <w:r>
        <w:separator/>
      </w:r>
    </w:p>
  </w:endnote>
  <w:endnote w:type="continuationSeparator" w:id="0">
    <w:p w14:paraId="489313F7" w14:textId="77777777" w:rsidR="005F6103" w:rsidRDefault="005F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62DC" w14:textId="77777777" w:rsidR="005F6103" w:rsidRDefault="005F6103">
      <w:r>
        <w:separator/>
      </w:r>
    </w:p>
  </w:footnote>
  <w:footnote w:type="continuationSeparator" w:id="0">
    <w:p w14:paraId="7C0329F4" w14:textId="77777777" w:rsidR="005F6103" w:rsidRDefault="005F6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904B6"/>
    <w:multiLevelType w:val="hybridMultilevel"/>
    <w:tmpl w:val="DBC46CFA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60E5"/>
    <w:rsid w:val="00042E86"/>
    <w:rsid w:val="00045C67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E3C12"/>
    <w:rsid w:val="000F536C"/>
    <w:rsid w:val="001035A3"/>
    <w:rsid w:val="00112114"/>
    <w:rsid w:val="00122A09"/>
    <w:rsid w:val="00130CD6"/>
    <w:rsid w:val="00136633"/>
    <w:rsid w:val="0014330B"/>
    <w:rsid w:val="00171E0C"/>
    <w:rsid w:val="001732A3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1659D"/>
    <w:rsid w:val="00234A62"/>
    <w:rsid w:val="002367FB"/>
    <w:rsid w:val="00237141"/>
    <w:rsid w:val="002633DF"/>
    <w:rsid w:val="002740CF"/>
    <w:rsid w:val="00280ADD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2D75F1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93610"/>
    <w:rsid w:val="003C05CE"/>
    <w:rsid w:val="003D19E5"/>
    <w:rsid w:val="003E22E2"/>
    <w:rsid w:val="003F45C9"/>
    <w:rsid w:val="00404856"/>
    <w:rsid w:val="004151A2"/>
    <w:rsid w:val="0042021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C5D2D"/>
    <w:rsid w:val="004D6121"/>
    <w:rsid w:val="00527A0E"/>
    <w:rsid w:val="00535870"/>
    <w:rsid w:val="0054502B"/>
    <w:rsid w:val="00545108"/>
    <w:rsid w:val="00546F08"/>
    <w:rsid w:val="00564C9D"/>
    <w:rsid w:val="00570F43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5F6103"/>
    <w:rsid w:val="00611643"/>
    <w:rsid w:val="006145A5"/>
    <w:rsid w:val="00640C9C"/>
    <w:rsid w:val="0066255C"/>
    <w:rsid w:val="00664464"/>
    <w:rsid w:val="00664E60"/>
    <w:rsid w:val="00682178"/>
    <w:rsid w:val="006A2E9A"/>
    <w:rsid w:val="006B4E28"/>
    <w:rsid w:val="006B7A2C"/>
    <w:rsid w:val="006D2B39"/>
    <w:rsid w:val="006D3EAE"/>
    <w:rsid w:val="006F6172"/>
    <w:rsid w:val="006F7139"/>
    <w:rsid w:val="00750970"/>
    <w:rsid w:val="007526D4"/>
    <w:rsid w:val="0077316A"/>
    <w:rsid w:val="00780FC6"/>
    <w:rsid w:val="007A4386"/>
    <w:rsid w:val="007B040C"/>
    <w:rsid w:val="007B4A9C"/>
    <w:rsid w:val="007E638D"/>
    <w:rsid w:val="007F5360"/>
    <w:rsid w:val="00804578"/>
    <w:rsid w:val="008417F3"/>
    <w:rsid w:val="00843A28"/>
    <w:rsid w:val="00850317"/>
    <w:rsid w:val="00850E83"/>
    <w:rsid w:val="008711B0"/>
    <w:rsid w:val="00871F21"/>
    <w:rsid w:val="00874186"/>
    <w:rsid w:val="00875842"/>
    <w:rsid w:val="008A4CA1"/>
    <w:rsid w:val="008A56CB"/>
    <w:rsid w:val="008B20BB"/>
    <w:rsid w:val="008B7AF4"/>
    <w:rsid w:val="008C7BFD"/>
    <w:rsid w:val="008E07FB"/>
    <w:rsid w:val="00920F68"/>
    <w:rsid w:val="00924267"/>
    <w:rsid w:val="009258F3"/>
    <w:rsid w:val="0094072E"/>
    <w:rsid w:val="0096021B"/>
    <w:rsid w:val="00962BC6"/>
    <w:rsid w:val="0096308E"/>
    <w:rsid w:val="009656CE"/>
    <w:rsid w:val="0097533C"/>
    <w:rsid w:val="00981049"/>
    <w:rsid w:val="009A140F"/>
    <w:rsid w:val="009B45DF"/>
    <w:rsid w:val="009C40D0"/>
    <w:rsid w:val="009D6965"/>
    <w:rsid w:val="009D7EBA"/>
    <w:rsid w:val="009F1644"/>
    <w:rsid w:val="009F5AFF"/>
    <w:rsid w:val="00A05BCD"/>
    <w:rsid w:val="00A11672"/>
    <w:rsid w:val="00A13EDB"/>
    <w:rsid w:val="00A164D6"/>
    <w:rsid w:val="00A24EBE"/>
    <w:rsid w:val="00A26CCC"/>
    <w:rsid w:val="00A35E22"/>
    <w:rsid w:val="00A371AE"/>
    <w:rsid w:val="00A61353"/>
    <w:rsid w:val="00A63D2F"/>
    <w:rsid w:val="00AA64CD"/>
    <w:rsid w:val="00AB19D4"/>
    <w:rsid w:val="00AB1DCC"/>
    <w:rsid w:val="00AE05E6"/>
    <w:rsid w:val="00B21B4D"/>
    <w:rsid w:val="00B3094F"/>
    <w:rsid w:val="00B31FEC"/>
    <w:rsid w:val="00B348E5"/>
    <w:rsid w:val="00B368E5"/>
    <w:rsid w:val="00B46A74"/>
    <w:rsid w:val="00B516D5"/>
    <w:rsid w:val="00B61B46"/>
    <w:rsid w:val="00B76B7E"/>
    <w:rsid w:val="00B92B73"/>
    <w:rsid w:val="00B943CC"/>
    <w:rsid w:val="00B97482"/>
    <w:rsid w:val="00BA05CA"/>
    <w:rsid w:val="00BB2BAB"/>
    <w:rsid w:val="00BB539A"/>
    <w:rsid w:val="00BC1DFC"/>
    <w:rsid w:val="00BC2FFD"/>
    <w:rsid w:val="00BD3C1D"/>
    <w:rsid w:val="00BD48CC"/>
    <w:rsid w:val="00BE3209"/>
    <w:rsid w:val="00BE3F4A"/>
    <w:rsid w:val="00C0074C"/>
    <w:rsid w:val="00C01033"/>
    <w:rsid w:val="00C17850"/>
    <w:rsid w:val="00C218C0"/>
    <w:rsid w:val="00C30DAD"/>
    <w:rsid w:val="00C43188"/>
    <w:rsid w:val="00C454B7"/>
    <w:rsid w:val="00C54288"/>
    <w:rsid w:val="00C57071"/>
    <w:rsid w:val="00C83C55"/>
    <w:rsid w:val="00C97371"/>
    <w:rsid w:val="00CA278D"/>
    <w:rsid w:val="00CD21DA"/>
    <w:rsid w:val="00CF1D12"/>
    <w:rsid w:val="00D12BF5"/>
    <w:rsid w:val="00D3262A"/>
    <w:rsid w:val="00D34414"/>
    <w:rsid w:val="00D356CE"/>
    <w:rsid w:val="00D40E3D"/>
    <w:rsid w:val="00D41AB7"/>
    <w:rsid w:val="00D55864"/>
    <w:rsid w:val="00D710EA"/>
    <w:rsid w:val="00D80290"/>
    <w:rsid w:val="00D8312C"/>
    <w:rsid w:val="00D86256"/>
    <w:rsid w:val="00D86661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34689"/>
    <w:rsid w:val="00E40D31"/>
    <w:rsid w:val="00E550D8"/>
    <w:rsid w:val="00E6298C"/>
    <w:rsid w:val="00E64CFB"/>
    <w:rsid w:val="00E91454"/>
    <w:rsid w:val="00EB203C"/>
    <w:rsid w:val="00EB7DA9"/>
    <w:rsid w:val="00ED4F8F"/>
    <w:rsid w:val="00EE3E91"/>
    <w:rsid w:val="00EE61E6"/>
    <w:rsid w:val="00EF47DD"/>
    <w:rsid w:val="00F1394B"/>
    <w:rsid w:val="00F1553B"/>
    <w:rsid w:val="00F25FFC"/>
    <w:rsid w:val="00F64EE9"/>
    <w:rsid w:val="00F67E1F"/>
    <w:rsid w:val="00F75E24"/>
    <w:rsid w:val="00F80DE5"/>
    <w:rsid w:val="00F82650"/>
    <w:rsid w:val="00F9081B"/>
    <w:rsid w:val="00FA5092"/>
    <w:rsid w:val="00FA73CE"/>
    <w:rsid w:val="00FB52B7"/>
    <w:rsid w:val="00FD0742"/>
    <w:rsid w:val="00FE7F73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E815"/>
  <w15:docId w15:val="{FD5477DE-D47F-4B3C-8AD3-9F5CDCFD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B34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B34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B348E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34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E68DA-43C3-46C7-949F-8769DA4F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2025-04-03T23:04:00Z</cp:lastPrinted>
  <dcterms:created xsi:type="dcterms:W3CDTF">2025-08-15T06:05:00Z</dcterms:created>
  <dcterms:modified xsi:type="dcterms:W3CDTF">2025-10-27T17:31:00Z</dcterms:modified>
</cp:coreProperties>
</file>